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1C70FD" w:rsidRDefault="00FB28FA">
      <w:pPr>
        <w:rPr>
          <w:rFonts w:ascii="Tahoma" w:hAnsi="Tahoma" w:cs="Tahoma"/>
        </w:rPr>
      </w:pPr>
      <w:r w:rsidRPr="001C70FD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1C70FD" w:rsidRDefault="00424A5A">
      <w:pPr>
        <w:rPr>
          <w:rFonts w:ascii="Tahoma" w:hAnsi="Tahoma" w:cs="Tahoma"/>
        </w:rPr>
      </w:pPr>
    </w:p>
    <w:p w14:paraId="0E0180B5" w14:textId="77777777" w:rsidR="00424A5A" w:rsidRPr="001C70FD" w:rsidRDefault="00424A5A" w:rsidP="00424A5A">
      <w:pPr>
        <w:rPr>
          <w:rFonts w:ascii="Tahoma" w:hAnsi="Tahoma" w:cs="Tahoma"/>
        </w:rPr>
      </w:pPr>
    </w:p>
    <w:p w14:paraId="6AB35061" w14:textId="77777777" w:rsidR="00424A5A" w:rsidRPr="001C70FD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C70FD" w14:paraId="4AD4E36A" w14:textId="77777777">
        <w:tc>
          <w:tcPr>
            <w:tcW w:w="1080" w:type="dxa"/>
            <w:vAlign w:val="center"/>
          </w:tcPr>
          <w:p w14:paraId="7C1F9504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219CE7B5" w:rsidR="00424A5A" w:rsidRPr="001C70FD" w:rsidRDefault="00BD3335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</w:t>
            </w:r>
            <w:r w:rsidR="009E3D77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  <w:r w:rsidR="001039E9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/202</w:t>
            </w:r>
            <w:r w:rsidR="001039E9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="0081074E">
              <w:rPr>
                <w:rFonts w:ascii="Tahoma" w:hAnsi="Tahoma" w:cs="Tahoma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14:paraId="65010C1F" w14:textId="77777777" w:rsidR="00424A5A" w:rsidRPr="001C70FD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3AE6B6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61A22F5A" w:rsidR="00424A5A" w:rsidRPr="00222845" w:rsidRDefault="00BD3335" w:rsidP="00693961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A-</w:t>
            </w:r>
            <w:r w:rsidR="001039E9">
              <w:rPr>
                <w:rFonts w:ascii="Tahoma" w:hAnsi="Tahoma" w:cs="Tahoma"/>
                <w:color w:val="0000FF"/>
                <w:sz w:val="16"/>
                <w:szCs w:val="16"/>
              </w:rPr>
              <w:t>63</w:t>
            </w:r>
            <w:r w:rsidR="004F47FC">
              <w:rPr>
                <w:rFonts w:ascii="Tahoma" w:hAnsi="Tahoma" w:cs="Tahoma"/>
                <w:color w:val="0000FF"/>
                <w:sz w:val="16"/>
                <w:szCs w:val="16"/>
              </w:rPr>
              <w:t>/2</w:t>
            </w:r>
            <w:r w:rsidR="009E3D77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="009E3D77">
              <w:rPr>
                <w:rFonts w:ascii="Tahoma" w:hAnsi="Tahoma" w:cs="Tahoma"/>
                <w:color w:val="0000FF"/>
                <w:sz w:val="16"/>
                <w:szCs w:val="16"/>
              </w:rPr>
              <w:t xml:space="preserve"> G</w:t>
            </w: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</w:t>
            </w:r>
          </w:p>
        </w:tc>
      </w:tr>
      <w:tr w:rsidR="00424A5A" w:rsidRPr="001C70FD" w14:paraId="3D4A6298" w14:textId="77777777">
        <w:tc>
          <w:tcPr>
            <w:tcW w:w="1080" w:type="dxa"/>
            <w:vAlign w:val="center"/>
          </w:tcPr>
          <w:p w14:paraId="64254268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6F31B8E8" w:rsidR="00424A5A" w:rsidRPr="001C70FD" w:rsidRDefault="001039E9" w:rsidP="005F1598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  <w:r w:rsidR="009E3D77" w:rsidRPr="007B577D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4F47FC" w:rsidRPr="007B577D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9B44B9" w:rsidRPr="007B577D">
              <w:rPr>
                <w:rFonts w:ascii="Arial" w:hAnsi="Arial" w:cs="Arial"/>
                <w:color w:val="0000FF"/>
                <w:sz w:val="16"/>
                <w:szCs w:val="16"/>
              </w:rPr>
              <w:t>.20</w:t>
            </w:r>
            <w:r w:rsidR="00BD3335" w:rsidRPr="007B577D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9E3D77" w:rsidRPr="007B577D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0FA2B6C8" w14:textId="77777777" w:rsidR="00424A5A" w:rsidRPr="001C70FD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04ABD18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2892FAD6" w:rsidR="00424A5A" w:rsidRPr="00222845" w:rsidRDefault="00BD3335" w:rsidP="00693961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2431-2</w:t>
            </w:r>
            <w:r w:rsidR="009E3D77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-00</w:t>
            </w:r>
            <w:r w:rsidR="004F47FC">
              <w:rPr>
                <w:rFonts w:ascii="Tahoma" w:hAnsi="Tahoma" w:cs="Tahoma"/>
                <w:color w:val="0000FF"/>
                <w:sz w:val="16"/>
                <w:szCs w:val="16"/>
              </w:rPr>
              <w:t>0</w:t>
            </w:r>
            <w:r w:rsidR="001039E9">
              <w:rPr>
                <w:rFonts w:ascii="Tahoma" w:hAnsi="Tahoma" w:cs="Tahoma"/>
                <w:color w:val="0000FF"/>
                <w:sz w:val="16"/>
                <w:szCs w:val="16"/>
              </w:rPr>
              <w:t>304</w:t>
            </w: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/0</w:t>
            </w:r>
          </w:p>
        </w:tc>
      </w:tr>
    </w:tbl>
    <w:p w14:paraId="69B53B0E" w14:textId="77777777" w:rsidR="00424A5A" w:rsidRPr="001C70F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A7801E" w14:textId="77777777" w:rsidR="00424A5A" w:rsidRPr="001C70FD" w:rsidRDefault="00424A5A">
      <w:pPr>
        <w:rPr>
          <w:rFonts w:ascii="Tahoma" w:hAnsi="Tahoma" w:cs="Tahoma"/>
        </w:rPr>
      </w:pPr>
    </w:p>
    <w:p w14:paraId="7CEAFEA6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5E381AE4" w14:textId="77777777" w:rsidR="00424A5A" w:rsidRPr="001C70FD" w:rsidRDefault="00424A5A">
      <w:pPr>
        <w:rPr>
          <w:rFonts w:ascii="Tahoma" w:hAnsi="Tahoma" w:cs="Tahoma"/>
          <w:sz w:val="22"/>
        </w:rPr>
      </w:pPr>
    </w:p>
    <w:p w14:paraId="296C8EF2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44B4A5E4" w14:textId="77777777" w:rsidR="00556816" w:rsidRPr="001C70F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SPREMEMBA </w:t>
      </w:r>
      <w:r w:rsidR="00841C4A" w:rsidRPr="001C70FD">
        <w:rPr>
          <w:rFonts w:ascii="Tahoma" w:hAnsi="Tahoma" w:cs="Tahoma"/>
          <w:b/>
          <w:spacing w:val="20"/>
          <w:sz w:val="22"/>
        </w:rPr>
        <w:t>RAZPISNE DOKUMENTACIJE</w:t>
      </w:r>
    </w:p>
    <w:p w14:paraId="614CFCB5" w14:textId="77777777" w:rsidR="00556816" w:rsidRPr="001C70FD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6187A6A2" w14:textId="77777777" w:rsidR="00556816" w:rsidRPr="001C70FD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84A37" w14:paraId="12921301" w14:textId="77777777">
        <w:tc>
          <w:tcPr>
            <w:tcW w:w="9288" w:type="dxa"/>
          </w:tcPr>
          <w:p w14:paraId="2C1090DC" w14:textId="29D1E022" w:rsidR="00556816" w:rsidRPr="00484A37" w:rsidRDefault="001039E9">
            <w:pPr>
              <w:pStyle w:val="EndnoteText"/>
              <w:jc w:val="center"/>
              <w:rPr>
                <w:rFonts w:ascii="Tahoma" w:hAnsi="Tahoma" w:cs="Tahoma"/>
                <w:b/>
                <w:iCs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»Planinski vrh« na cesti R3-682/1441 Loke - Ledinščica od km 5,407 do km 5,457</w:t>
            </w:r>
          </w:p>
        </w:tc>
      </w:tr>
    </w:tbl>
    <w:p w14:paraId="08EFC0FE" w14:textId="77777777" w:rsidR="00556816" w:rsidRPr="001C70FD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70CB8984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4B678477" w14:textId="78D4A9FC" w:rsidR="00841C4A" w:rsidRPr="001C70FD" w:rsidRDefault="000646A9" w:rsidP="00841C4A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</w:t>
      </w:r>
      <w:r w:rsidR="0081074E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14:paraId="5D519847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14:paraId="1E4BCDD6" w14:textId="77777777" w:rsidR="008132E4" w:rsidRPr="001C70FD" w:rsidRDefault="008132E4">
      <w:pPr>
        <w:pStyle w:val="EndnoteText"/>
        <w:jc w:val="both"/>
        <w:rPr>
          <w:rFonts w:ascii="Tahoma" w:hAnsi="Tahoma" w:cs="Tahoma"/>
          <w:sz w:val="22"/>
        </w:rPr>
      </w:pPr>
    </w:p>
    <w:p w14:paraId="5D244FC0" w14:textId="77777777" w:rsidR="00556816" w:rsidRPr="001C70FD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1C70FD">
        <w:rPr>
          <w:rFonts w:ascii="Tahoma" w:hAnsi="Tahoma" w:cs="Tahoma"/>
          <w:sz w:val="22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1C70FD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3C5B81E6" w:rsidR="00537918" w:rsidRPr="001C70F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74D6F600" w14:textId="1AB223B4" w:rsidR="00DB5291" w:rsidRPr="00E40E25" w:rsidRDefault="00DB5291" w:rsidP="00E40E25">
            <w:pPr>
              <w:rPr>
                <w:rFonts w:ascii="Arial" w:hAnsi="Arial" w:cs="Arial"/>
              </w:rPr>
            </w:pPr>
            <w:r w:rsidRPr="00E40E25">
              <w:rPr>
                <w:rFonts w:ascii="Arial" w:hAnsi="Arial" w:cs="Arial"/>
              </w:rPr>
              <w:t>Naročnik objavlja nov popis del (</w:t>
            </w:r>
            <w:r w:rsidR="001039E9" w:rsidRPr="00E40E25">
              <w:rPr>
                <w:rFonts w:ascii="Arial" w:hAnsi="Arial" w:cs="Arial"/>
              </w:rPr>
              <w:t>PLAZ PLANINSKI VRH - p</w:t>
            </w:r>
            <w:r w:rsidRPr="00E40E25">
              <w:rPr>
                <w:rFonts w:ascii="Arial" w:hAnsi="Arial" w:cs="Arial"/>
              </w:rPr>
              <w:t>opis del_S</w:t>
            </w:r>
            <w:r w:rsidR="001039E9" w:rsidRPr="00E40E25">
              <w:rPr>
                <w:rFonts w:ascii="Arial" w:hAnsi="Arial" w:cs="Arial"/>
              </w:rPr>
              <w:t>1</w:t>
            </w:r>
            <w:r w:rsidRPr="00E40E25">
              <w:rPr>
                <w:rFonts w:ascii="Arial" w:hAnsi="Arial" w:cs="Arial"/>
              </w:rPr>
              <w:t>).</w:t>
            </w:r>
          </w:p>
          <w:p w14:paraId="792771B2" w14:textId="77777777" w:rsidR="00E40E25" w:rsidRDefault="00E40E25" w:rsidP="00B966AA">
            <w:pPr>
              <w:ind w:left="596"/>
              <w:rPr>
                <w:rFonts w:ascii="Arial" w:hAnsi="Arial" w:cs="Arial"/>
              </w:rPr>
            </w:pPr>
          </w:p>
          <w:p w14:paraId="1F08A114" w14:textId="7A695737" w:rsidR="00BD6869" w:rsidRPr="00E40E25" w:rsidRDefault="00DB5291" w:rsidP="00E40E25">
            <w:pPr>
              <w:ind w:left="596"/>
              <w:rPr>
                <w:rFonts w:ascii="Arial" w:hAnsi="Arial" w:cs="Arial"/>
              </w:rPr>
            </w:pPr>
            <w:r w:rsidRPr="00B966AA">
              <w:rPr>
                <w:rFonts w:ascii="Arial" w:hAnsi="Arial" w:cs="Arial"/>
              </w:rPr>
              <w:t>V popisu del se spremeni:</w:t>
            </w:r>
          </w:p>
          <w:p w14:paraId="3ABAC713" w14:textId="1730D8B2" w:rsidR="003701BD" w:rsidRPr="00CF598E" w:rsidRDefault="00C92770" w:rsidP="00B966AA">
            <w:pPr>
              <w:pStyle w:val="ListParagraph"/>
              <w:numPr>
                <w:ilvl w:val="0"/>
                <w:numId w:val="19"/>
              </w:numPr>
              <w:ind w:left="10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Zavihek </w:t>
            </w:r>
            <w:r w:rsidR="001039E9">
              <w:rPr>
                <w:rFonts w:ascii="Arial" w:hAnsi="Arial" w:cs="Arial"/>
              </w:rPr>
              <w:t>PLAZ, točka 5.0 TUJE STORITVE</w:t>
            </w:r>
            <w:r w:rsidR="003701BD">
              <w:rPr>
                <w:rFonts w:ascii="Arial" w:hAnsi="Arial" w:cs="Arial"/>
              </w:rPr>
              <w:t xml:space="preserve"> </w:t>
            </w:r>
          </w:p>
          <w:p w14:paraId="593E6160" w14:textId="4DEB721B" w:rsidR="00CF598E" w:rsidRDefault="001039E9" w:rsidP="00B966AA">
            <w:pPr>
              <w:pStyle w:val="ListParagraph"/>
              <w:numPr>
                <w:ilvl w:val="0"/>
                <w:numId w:val="19"/>
              </w:numPr>
              <w:ind w:left="14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Celica G113, spremeni se formula tako, da seštevek zajema vse ponudbene vrednosti za vse postavke </w:t>
            </w:r>
            <w:r w:rsidR="00E40E25">
              <w:rPr>
                <w:rFonts w:ascii="Arial" w:hAnsi="Arial" w:cs="Arial"/>
              </w:rPr>
              <w:t xml:space="preserve">(1-4) </w:t>
            </w:r>
            <w:r>
              <w:rPr>
                <w:rFonts w:ascii="Arial" w:hAnsi="Arial" w:cs="Arial"/>
              </w:rPr>
              <w:t>pod točko 5.0 TUJE STORITVE</w:t>
            </w:r>
          </w:p>
          <w:p w14:paraId="44B73256" w14:textId="77777777" w:rsidR="00537918" w:rsidRPr="001C70FD" w:rsidRDefault="00537918" w:rsidP="001039E9">
            <w:pPr>
              <w:pStyle w:val="ListParagraph"/>
              <w:rPr>
                <w:rFonts w:ascii="Tahoma" w:hAnsi="Tahoma" w:cs="Tahoma"/>
                <w:b/>
              </w:rPr>
            </w:pPr>
          </w:p>
        </w:tc>
      </w:tr>
    </w:tbl>
    <w:p w14:paraId="45BF533E" w14:textId="77777777" w:rsidR="00556816" w:rsidRPr="001C70F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57E94DAF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2C561C73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>Spremembe</w:t>
      </w:r>
      <w:r w:rsidR="00556816" w:rsidRPr="001C70FD">
        <w:rPr>
          <w:rFonts w:ascii="Tahoma" w:hAnsi="Tahoma" w:cs="Tahoma"/>
          <w:sz w:val="22"/>
          <w:szCs w:val="22"/>
        </w:rPr>
        <w:t xml:space="preserve"> </w:t>
      </w:r>
      <w:r w:rsidRPr="001C70FD">
        <w:rPr>
          <w:rFonts w:ascii="Tahoma" w:hAnsi="Tahoma" w:cs="Tahoma"/>
          <w:sz w:val="22"/>
          <w:szCs w:val="22"/>
        </w:rPr>
        <w:t>so</w:t>
      </w:r>
      <w:r w:rsidR="00556816" w:rsidRPr="001C70FD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1C70FD">
        <w:rPr>
          <w:rFonts w:ascii="Tahoma" w:hAnsi="Tahoma" w:cs="Tahoma"/>
          <w:sz w:val="22"/>
          <w:szCs w:val="22"/>
        </w:rPr>
        <w:t>jih</w:t>
      </w:r>
      <w:r w:rsidR="00556816" w:rsidRPr="001C70FD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1C70FD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C56AE" w14:textId="77777777" w:rsidR="005E068B" w:rsidRDefault="005E068B">
      <w:r>
        <w:separator/>
      </w:r>
    </w:p>
  </w:endnote>
  <w:endnote w:type="continuationSeparator" w:id="0">
    <w:p w14:paraId="4584590C" w14:textId="77777777" w:rsidR="005E068B" w:rsidRDefault="005E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C70F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39C1A" w14:textId="77777777" w:rsidR="005E068B" w:rsidRDefault="005E068B">
      <w:r>
        <w:separator/>
      </w:r>
    </w:p>
  </w:footnote>
  <w:footnote w:type="continuationSeparator" w:id="0">
    <w:p w14:paraId="4FC725E7" w14:textId="77777777" w:rsidR="005E068B" w:rsidRDefault="005E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0581A"/>
    <w:multiLevelType w:val="hybridMultilevel"/>
    <w:tmpl w:val="0A84A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4A90"/>
    <w:multiLevelType w:val="hybridMultilevel"/>
    <w:tmpl w:val="5EA8D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7"/>
  </w:num>
  <w:num w:numId="5">
    <w:abstractNumId w:val="15"/>
  </w:num>
  <w:num w:numId="6">
    <w:abstractNumId w:val="20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039E9"/>
    <w:rsid w:val="00150D8C"/>
    <w:rsid w:val="001836BB"/>
    <w:rsid w:val="001B5ACD"/>
    <w:rsid w:val="001C1A04"/>
    <w:rsid w:val="001C70FD"/>
    <w:rsid w:val="001D201C"/>
    <w:rsid w:val="001D7D62"/>
    <w:rsid w:val="0020325A"/>
    <w:rsid w:val="00213E5B"/>
    <w:rsid w:val="00222845"/>
    <w:rsid w:val="002507C2"/>
    <w:rsid w:val="00273C57"/>
    <w:rsid w:val="002909AC"/>
    <w:rsid w:val="00297DDC"/>
    <w:rsid w:val="003133A6"/>
    <w:rsid w:val="003634E4"/>
    <w:rsid w:val="003701BD"/>
    <w:rsid w:val="0038123D"/>
    <w:rsid w:val="00417F03"/>
    <w:rsid w:val="00420829"/>
    <w:rsid w:val="00424A5A"/>
    <w:rsid w:val="00484A37"/>
    <w:rsid w:val="004B34B5"/>
    <w:rsid w:val="004F47FC"/>
    <w:rsid w:val="005157E9"/>
    <w:rsid w:val="00537918"/>
    <w:rsid w:val="00556816"/>
    <w:rsid w:val="005A2127"/>
    <w:rsid w:val="005B3896"/>
    <w:rsid w:val="005B77B4"/>
    <w:rsid w:val="005E068B"/>
    <w:rsid w:val="005F1598"/>
    <w:rsid w:val="00637BE6"/>
    <w:rsid w:val="00693961"/>
    <w:rsid w:val="006E03B6"/>
    <w:rsid w:val="0071301A"/>
    <w:rsid w:val="00750A31"/>
    <w:rsid w:val="007A3296"/>
    <w:rsid w:val="007B577D"/>
    <w:rsid w:val="0080364C"/>
    <w:rsid w:val="0081074E"/>
    <w:rsid w:val="008132E4"/>
    <w:rsid w:val="00841C4A"/>
    <w:rsid w:val="00886791"/>
    <w:rsid w:val="008F314A"/>
    <w:rsid w:val="00907979"/>
    <w:rsid w:val="00975670"/>
    <w:rsid w:val="00990DA8"/>
    <w:rsid w:val="009B44B9"/>
    <w:rsid w:val="009E3D77"/>
    <w:rsid w:val="00A05C73"/>
    <w:rsid w:val="00A17575"/>
    <w:rsid w:val="00A6626B"/>
    <w:rsid w:val="00AA349F"/>
    <w:rsid w:val="00AB6E6C"/>
    <w:rsid w:val="00AD6A88"/>
    <w:rsid w:val="00B05C73"/>
    <w:rsid w:val="00B966AA"/>
    <w:rsid w:val="00BA38BA"/>
    <w:rsid w:val="00BB5BA8"/>
    <w:rsid w:val="00BD3335"/>
    <w:rsid w:val="00BD6869"/>
    <w:rsid w:val="00BD770F"/>
    <w:rsid w:val="00C05A85"/>
    <w:rsid w:val="00C0762E"/>
    <w:rsid w:val="00C92770"/>
    <w:rsid w:val="00CB271D"/>
    <w:rsid w:val="00CF598E"/>
    <w:rsid w:val="00D311A1"/>
    <w:rsid w:val="00DB5291"/>
    <w:rsid w:val="00E40E25"/>
    <w:rsid w:val="00E51016"/>
    <w:rsid w:val="00EB24F7"/>
    <w:rsid w:val="00FA1E40"/>
    <w:rsid w:val="00FB28FA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Zvonka Planinec</cp:lastModifiedBy>
  <cp:revision>12</cp:revision>
  <cp:lastPrinted>2022-02-11T10:58:00Z</cp:lastPrinted>
  <dcterms:created xsi:type="dcterms:W3CDTF">2022-01-31T11:04:00Z</dcterms:created>
  <dcterms:modified xsi:type="dcterms:W3CDTF">2022-04-06T06:42:00Z</dcterms:modified>
</cp:coreProperties>
</file>